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ED" w:rsidRDefault="00177FED" w:rsidP="007724DF">
      <w:pPr>
        <w:pStyle w:val="HL"/>
      </w:pPr>
      <w:r w:rsidRPr="00F30FE1">
        <w:t>Betreuung einer vorwissenschaftlichen Arbeit</w:t>
      </w:r>
    </w:p>
    <w:p w:rsidR="00177FED" w:rsidRPr="007724DF" w:rsidRDefault="00177FED" w:rsidP="007724DF">
      <w:pPr>
        <w:pStyle w:val="UT"/>
        <w:rPr>
          <w:sz w:val="23"/>
          <w:szCs w:val="23"/>
        </w:rPr>
      </w:pPr>
      <w:r w:rsidRPr="007724DF">
        <w:rPr>
          <w:sz w:val="23"/>
          <w:szCs w:val="23"/>
        </w:rPr>
        <w:t>Die vorwissenschaftliche Arbeit ist vom Schüler / von der Schülerin selbstständig außerhalb der Unterrichtszeit zu verfassen. Ohne dabei die Selbstständigkeit der Leistungen zu beeinträchtigen, hat die betreuende Lehrperson folgende Arbeitsphasen zu unterstützen: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6379"/>
        <w:gridCol w:w="1449"/>
      </w:tblGrid>
      <w:tr w:rsidR="00177FED" w:rsidRPr="00177FED" w:rsidTr="00FE14D8">
        <w:tc>
          <w:tcPr>
            <w:tcW w:w="1384" w:type="dxa"/>
          </w:tcPr>
          <w:p w:rsidR="00177FED" w:rsidRPr="00177FED" w:rsidRDefault="00F13857" w:rsidP="00FE14D8">
            <w:pPr>
              <w:rPr>
                <w:b/>
              </w:rPr>
            </w:pPr>
            <w:r>
              <w:rPr>
                <w:b/>
              </w:rPr>
              <w:t>Zeitpunkt</w:t>
            </w:r>
          </w:p>
        </w:tc>
        <w:tc>
          <w:tcPr>
            <w:tcW w:w="6379" w:type="dxa"/>
          </w:tcPr>
          <w:p w:rsidR="00177FED" w:rsidRPr="00177FED" w:rsidRDefault="00177FED" w:rsidP="00FE14D8">
            <w:pPr>
              <w:rPr>
                <w:b/>
              </w:rPr>
            </w:pPr>
            <w:r w:rsidRPr="00177FED">
              <w:rPr>
                <w:b/>
              </w:rPr>
              <w:t>Arbeitsschritte</w:t>
            </w:r>
          </w:p>
        </w:tc>
        <w:tc>
          <w:tcPr>
            <w:tcW w:w="1449" w:type="dxa"/>
          </w:tcPr>
          <w:p w:rsidR="00177FED" w:rsidRPr="00177FED" w:rsidRDefault="00177FED" w:rsidP="00FE14D8">
            <w:pPr>
              <w:rPr>
                <w:b/>
              </w:rPr>
            </w:pPr>
            <w:r w:rsidRPr="00177FED">
              <w:rPr>
                <w:b/>
              </w:rPr>
              <w:t>Erledigt</w:t>
            </w:r>
          </w:p>
        </w:tc>
      </w:tr>
      <w:tr w:rsidR="00177FED" w:rsidTr="00FE14D8">
        <w:tc>
          <w:tcPr>
            <w:tcW w:w="1384" w:type="dxa"/>
          </w:tcPr>
          <w:p w:rsidR="007724DF" w:rsidRDefault="007724DF" w:rsidP="00FE14D8"/>
          <w:p w:rsidR="00177FED" w:rsidRPr="00C3667A" w:rsidRDefault="00177FED" w:rsidP="00FE14D8">
            <w:pPr>
              <w:rPr>
                <w:b/>
                <w:color w:val="7030A0"/>
              </w:rPr>
            </w:pPr>
            <w:r w:rsidRPr="00C3667A">
              <w:rPr>
                <w:b/>
                <w:color w:val="7030A0"/>
              </w:rPr>
              <w:t>1. Semester</w:t>
            </w:r>
          </w:p>
          <w:p w:rsidR="00F13857" w:rsidRPr="00C3667A" w:rsidRDefault="00F13857" w:rsidP="00FE14D8">
            <w:pPr>
              <w:rPr>
                <w:b/>
                <w:color w:val="7030A0"/>
              </w:rPr>
            </w:pPr>
            <w:r w:rsidRPr="00C3667A">
              <w:rPr>
                <w:b/>
                <w:color w:val="7030A0"/>
              </w:rPr>
              <w:t>d. 7. Klasse</w:t>
            </w:r>
          </w:p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Pr="00C3667A" w:rsidRDefault="00F13857" w:rsidP="00FE14D8">
            <w:pPr>
              <w:rPr>
                <w:b/>
                <w:color w:val="7030A0"/>
              </w:rPr>
            </w:pPr>
            <w:r w:rsidRPr="00C3667A">
              <w:rPr>
                <w:b/>
                <w:color w:val="7030A0"/>
              </w:rPr>
              <w:t>spätestens Ende März</w:t>
            </w:r>
          </w:p>
          <w:p w:rsidR="00F13857" w:rsidRDefault="00F13857" w:rsidP="00FE14D8"/>
          <w:p w:rsidR="00F13857" w:rsidRDefault="008F7550" w:rsidP="00FE14D8">
            <w:r>
              <w:rPr>
                <w:b/>
                <w:color w:val="7030A0"/>
              </w:rPr>
              <w:t xml:space="preserve">Bis </w:t>
            </w:r>
            <w:r w:rsidR="00F13857" w:rsidRPr="00C3667A">
              <w:rPr>
                <w:b/>
                <w:color w:val="7030A0"/>
              </w:rPr>
              <w:t>spätestens Ende April:</w:t>
            </w:r>
          </w:p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Pr="00FE7D00" w:rsidRDefault="00FE7D00" w:rsidP="00FE14D8">
            <w:pPr>
              <w:rPr>
                <w:b/>
                <w:color w:val="7030A0"/>
              </w:rPr>
            </w:pPr>
            <w:r w:rsidRPr="00FE7D00">
              <w:rPr>
                <w:b/>
                <w:color w:val="7030A0"/>
              </w:rPr>
              <w:t>Mai</w:t>
            </w:r>
          </w:p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13857" w:rsidRDefault="00F13857" w:rsidP="00FE14D8"/>
          <w:p w:rsidR="00FE7D00" w:rsidRDefault="00FE7D00" w:rsidP="00FE14D8"/>
          <w:p w:rsidR="00FE7D00" w:rsidRDefault="00FE7D00" w:rsidP="00FE14D8"/>
          <w:p w:rsidR="00FE7D00" w:rsidRDefault="00FE7D00" w:rsidP="00FE14D8"/>
          <w:p w:rsidR="00FE7D00" w:rsidRDefault="00FE7D00" w:rsidP="00FE14D8"/>
          <w:p w:rsidR="00FE7D00" w:rsidRDefault="00FE7D00" w:rsidP="00FE14D8"/>
          <w:p w:rsidR="00F13857" w:rsidRPr="00FE7D00" w:rsidRDefault="00FE7D00" w:rsidP="00FE14D8">
            <w:pPr>
              <w:rPr>
                <w:b/>
                <w:color w:val="7030A0"/>
              </w:rPr>
            </w:pPr>
            <w:r w:rsidRPr="00FE7D00">
              <w:rPr>
                <w:b/>
                <w:color w:val="7030A0"/>
              </w:rPr>
              <w:t>Juni</w:t>
            </w:r>
          </w:p>
          <w:p w:rsidR="004E7AF2" w:rsidRDefault="004E7AF2" w:rsidP="00F13857">
            <w:pPr>
              <w:rPr>
                <w:b/>
                <w:color w:val="7030A0"/>
              </w:rPr>
            </w:pPr>
          </w:p>
          <w:p w:rsidR="00F13857" w:rsidRPr="00C3667A" w:rsidRDefault="00F13857" w:rsidP="00F13857">
            <w:pPr>
              <w:rPr>
                <w:b/>
                <w:color w:val="7030A0"/>
              </w:rPr>
            </w:pPr>
            <w:r w:rsidRPr="00C3667A">
              <w:rPr>
                <w:b/>
                <w:color w:val="7030A0"/>
              </w:rPr>
              <w:t>1. Semester d. 8. Klasse</w:t>
            </w:r>
          </w:p>
          <w:p w:rsidR="00F13857" w:rsidRDefault="00F13857" w:rsidP="00FE14D8"/>
          <w:p w:rsidR="007724DF" w:rsidRDefault="007724DF" w:rsidP="00FE14D8"/>
          <w:p w:rsidR="007724DF" w:rsidRDefault="007724DF" w:rsidP="00FE14D8"/>
          <w:p w:rsidR="007724DF" w:rsidRDefault="007724DF" w:rsidP="00FE14D8"/>
          <w:p w:rsidR="007724DF" w:rsidRDefault="007724DF" w:rsidP="00FE14D8"/>
          <w:p w:rsidR="006A4BDF" w:rsidRDefault="006A4BDF" w:rsidP="007724DF">
            <w:pPr>
              <w:rPr>
                <w:b/>
                <w:color w:val="7030A0"/>
              </w:rPr>
            </w:pPr>
          </w:p>
          <w:p w:rsidR="00FE7D00" w:rsidRDefault="00FE7D00" w:rsidP="007724DF">
            <w:pPr>
              <w:rPr>
                <w:b/>
                <w:color w:val="7030A0"/>
              </w:rPr>
            </w:pPr>
          </w:p>
          <w:p w:rsidR="00FE7D00" w:rsidRDefault="00FE7D00" w:rsidP="007724DF">
            <w:pPr>
              <w:rPr>
                <w:b/>
                <w:color w:val="7030A0"/>
              </w:rPr>
            </w:pPr>
          </w:p>
          <w:p w:rsidR="00FE7D00" w:rsidRDefault="00FE7D00" w:rsidP="007724DF">
            <w:pPr>
              <w:rPr>
                <w:b/>
                <w:color w:val="7030A0"/>
              </w:rPr>
            </w:pPr>
          </w:p>
          <w:p w:rsidR="006A4BDF" w:rsidRDefault="001E0EF3" w:rsidP="007724D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v</w:t>
            </w:r>
            <w:r w:rsidR="006A4BDF">
              <w:rPr>
                <w:b/>
                <w:color w:val="7030A0"/>
              </w:rPr>
              <w:t>or Weihnachts-ferien</w:t>
            </w:r>
          </w:p>
          <w:p w:rsidR="006A4BDF" w:rsidRDefault="006A4BDF" w:rsidP="007724DF">
            <w:pPr>
              <w:rPr>
                <w:b/>
                <w:color w:val="7030A0"/>
              </w:rPr>
            </w:pPr>
          </w:p>
          <w:p w:rsidR="006A4BDF" w:rsidRDefault="006A4BDF" w:rsidP="007724DF">
            <w:pPr>
              <w:rPr>
                <w:b/>
                <w:color w:val="7030A0"/>
              </w:rPr>
            </w:pPr>
          </w:p>
          <w:p w:rsidR="006A4BDF" w:rsidRDefault="001E0EF3" w:rsidP="007724D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nach</w:t>
            </w:r>
          </w:p>
          <w:p w:rsidR="001E0EF3" w:rsidRDefault="001E0EF3" w:rsidP="007724DF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Weihnachts-ferien</w:t>
            </w:r>
          </w:p>
          <w:p w:rsidR="001E0EF3" w:rsidRDefault="001E0EF3" w:rsidP="007724DF">
            <w:pPr>
              <w:rPr>
                <w:b/>
                <w:color w:val="7030A0"/>
              </w:rPr>
            </w:pPr>
          </w:p>
          <w:p w:rsidR="007724DF" w:rsidRPr="00C3667A" w:rsidRDefault="007724DF" w:rsidP="007724DF">
            <w:pPr>
              <w:rPr>
                <w:b/>
                <w:color w:val="7030A0"/>
              </w:rPr>
            </w:pPr>
            <w:r w:rsidRPr="00C3667A">
              <w:rPr>
                <w:b/>
                <w:color w:val="7030A0"/>
              </w:rPr>
              <w:t>1. Woche d. 2. Semesters</w:t>
            </w:r>
          </w:p>
          <w:p w:rsidR="007724DF" w:rsidRDefault="007724DF" w:rsidP="007724DF"/>
          <w:p w:rsidR="00C3667A" w:rsidRDefault="00C3667A" w:rsidP="007724DF"/>
          <w:p w:rsidR="00C3667A" w:rsidRDefault="00C3667A" w:rsidP="007724DF"/>
          <w:p w:rsidR="00C3667A" w:rsidRDefault="00C3667A" w:rsidP="007724DF"/>
          <w:p w:rsidR="00C3667A" w:rsidRDefault="00C3667A" w:rsidP="007724DF"/>
          <w:p w:rsidR="00C3667A" w:rsidRDefault="00C3667A" w:rsidP="007724DF"/>
          <w:p w:rsidR="00C3667A" w:rsidRDefault="00C3667A" w:rsidP="007724DF"/>
          <w:p w:rsidR="00C3667A" w:rsidRDefault="00C3667A" w:rsidP="007724DF"/>
          <w:p w:rsidR="00C3667A" w:rsidRDefault="00C3667A" w:rsidP="007724DF"/>
          <w:p w:rsidR="00C3667A" w:rsidRDefault="00C3667A" w:rsidP="007724DF"/>
          <w:p w:rsidR="00C3667A" w:rsidRDefault="00C3667A" w:rsidP="007724DF"/>
          <w:p w:rsidR="00C3667A" w:rsidRDefault="00C3667A" w:rsidP="007724DF"/>
          <w:p w:rsidR="00C3667A" w:rsidRDefault="00C3667A" w:rsidP="007724DF"/>
          <w:p w:rsidR="00C3667A" w:rsidRDefault="00C3667A" w:rsidP="007724DF"/>
          <w:p w:rsidR="007724DF" w:rsidRDefault="007724DF" w:rsidP="007724DF"/>
          <w:p w:rsidR="007724DF" w:rsidRDefault="007724DF" w:rsidP="007724DF"/>
          <w:p w:rsidR="007724DF" w:rsidRDefault="007724DF" w:rsidP="007724DF"/>
          <w:p w:rsidR="007724DF" w:rsidRDefault="007724DF" w:rsidP="007724DF"/>
          <w:p w:rsidR="007724DF" w:rsidRDefault="007724DF" w:rsidP="007724DF"/>
          <w:p w:rsidR="00C3667A" w:rsidRDefault="00C3667A" w:rsidP="007724DF"/>
          <w:p w:rsidR="00C3667A" w:rsidRDefault="00C3667A" w:rsidP="007724DF"/>
        </w:tc>
        <w:tc>
          <w:tcPr>
            <w:tcW w:w="6379" w:type="dxa"/>
          </w:tcPr>
          <w:p w:rsidR="007724DF" w:rsidRDefault="007724DF" w:rsidP="00177FED">
            <w:pPr>
              <w:rPr>
                <w:b/>
              </w:rPr>
            </w:pPr>
          </w:p>
          <w:p w:rsidR="00177FED" w:rsidRPr="001E0EF3" w:rsidRDefault="00177FED" w:rsidP="00177FED">
            <w:pPr>
              <w:rPr>
                <w:b/>
                <w:color w:val="7030A0"/>
                <w:u w:val="single"/>
              </w:rPr>
            </w:pPr>
            <w:r w:rsidRPr="001E0EF3">
              <w:rPr>
                <w:b/>
                <w:color w:val="7030A0"/>
                <w:u w:val="single"/>
              </w:rPr>
              <w:t>1. Themenfindung und Projektplanung</w:t>
            </w:r>
          </w:p>
          <w:p w:rsidR="00177FED" w:rsidRPr="00177FED" w:rsidRDefault="00177FED" w:rsidP="00177FED">
            <w:pPr>
              <w:rPr>
                <w:b/>
                <w:sz w:val="24"/>
                <w:szCs w:val="24"/>
              </w:rPr>
            </w:pPr>
          </w:p>
          <w:p w:rsidR="00177FED" w:rsidRDefault="00177FED" w:rsidP="00177FED">
            <w:pPr>
              <w:rPr>
                <w:b/>
              </w:rPr>
            </w:pPr>
            <w:r w:rsidRPr="00177FED">
              <w:rPr>
                <w:b/>
              </w:rPr>
              <w:t>Ausformulierung des Themas</w:t>
            </w:r>
          </w:p>
          <w:p w:rsidR="00177FED" w:rsidRPr="00177FED" w:rsidRDefault="00177FED" w:rsidP="00177FED">
            <w:pPr>
              <w:rPr>
                <w:b/>
              </w:rPr>
            </w:pPr>
          </w:p>
          <w:p w:rsidR="00177FED" w:rsidRPr="001E0EF3" w:rsidRDefault="00177FED" w:rsidP="00177FED">
            <w:r w:rsidRPr="001E0EF3">
              <w:t>Inhaltliche Festlegung</w:t>
            </w:r>
            <w:r w:rsidR="001E0EF3">
              <w:t>:</w:t>
            </w:r>
          </w:p>
          <w:p w:rsidR="00177FED" w:rsidRDefault="00177FED" w:rsidP="00F13857">
            <w:pPr>
              <w:pStyle w:val="Listenabsatz"/>
              <w:numPr>
                <w:ilvl w:val="0"/>
                <w:numId w:val="2"/>
              </w:numPr>
              <w:ind w:left="317" w:hanging="283"/>
            </w:pPr>
            <w:r w:rsidRPr="00F30FE1">
              <w:t xml:space="preserve">Beratung bei der Eingrenzung des Themas </w:t>
            </w:r>
          </w:p>
          <w:p w:rsidR="00177FED" w:rsidRDefault="00177FED" w:rsidP="00F13857">
            <w:pPr>
              <w:pStyle w:val="Listenabsatz"/>
              <w:numPr>
                <w:ilvl w:val="0"/>
                <w:numId w:val="2"/>
              </w:numPr>
              <w:ind w:left="317" w:hanging="283"/>
            </w:pPr>
            <w:r w:rsidRPr="00F30FE1">
              <w:t>Überlegungen zu Struktur und Schwerpunktsetzung der Arbeit</w:t>
            </w:r>
          </w:p>
          <w:p w:rsidR="00177FED" w:rsidRDefault="00177FED" w:rsidP="00F13857">
            <w:pPr>
              <w:pStyle w:val="Listenabsatz"/>
              <w:numPr>
                <w:ilvl w:val="0"/>
                <w:numId w:val="2"/>
              </w:numPr>
              <w:ind w:left="317" w:hanging="283"/>
            </w:pPr>
            <w:r w:rsidRPr="00F30FE1">
              <w:t xml:space="preserve">Anregungen zur Konkretisierung der </w:t>
            </w:r>
            <w:r w:rsidRPr="00F13857">
              <w:rPr>
                <w:b/>
              </w:rPr>
              <w:t>→ Fragestellung</w:t>
            </w:r>
          </w:p>
          <w:p w:rsidR="00177FED" w:rsidRDefault="00177FED" w:rsidP="00F13857">
            <w:pPr>
              <w:pStyle w:val="Listenabsatz"/>
              <w:numPr>
                <w:ilvl w:val="0"/>
                <w:numId w:val="2"/>
              </w:numPr>
              <w:ind w:left="317" w:hanging="283"/>
            </w:pPr>
            <w:r w:rsidRPr="00F30FE1">
              <w:t xml:space="preserve">Hilfestellung zu </w:t>
            </w:r>
            <w:r w:rsidR="008F7550" w:rsidRPr="00F13857">
              <w:rPr>
                <w:b/>
              </w:rPr>
              <w:t>→</w:t>
            </w:r>
            <w:r w:rsidR="008F7550">
              <w:rPr>
                <w:b/>
              </w:rPr>
              <w:t xml:space="preserve"> </w:t>
            </w:r>
            <w:r w:rsidRPr="008F7550">
              <w:rPr>
                <w:b/>
              </w:rPr>
              <w:t>Methoden</w:t>
            </w:r>
            <w:r w:rsidRPr="00F30FE1">
              <w:t>, welche der Fragestellung adäquat sind</w:t>
            </w:r>
          </w:p>
          <w:p w:rsidR="00177FED" w:rsidRDefault="00177FED" w:rsidP="00F13857">
            <w:pPr>
              <w:pStyle w:val="Listenabsatz"/>
              <w:numPr>
                <w:ilvl w:val="0"/>
                <w:numId w:val="2"/>
              </w:numPr>
              <w:ind w:left="317" w:hanging="283"/>
            </w:pPr>
            <w:r w:rsidRPr="00F30FE1">
              <w:t>Beratung bei Auswahl</w:t>
            </w:r>
            <w:r w:rsidR="00F13857">
              <w:t xml:space="preserve"> und Beschaffung von Ressourcen</w:t>
            </w:r>
            <w:r w:rsidRPr="00F30FE1">
              <w:t xml:space="preserve"> (z.B. Literatur, Materialien, Versuchsmöglichkeiten, Auskunftspersonen)</w:t>
            </w:r>
          </w:p>
          <w:p w:rsidR="00F13857" w:rsidRDefault="00F13857" w:rsidP="00177FED"/>
          <w:p w:rsidR="00F13857" w:rsidRPr="00F13857" w:rsidRDefault="00177FED" w:rsidP="007724DF">
            <w:pPr>
              <w:shd w:val="clear" w:color="auto" w:fill="D9D9D9" w:themeFill="background1" w:themeFillShade="D9"/>
              <w:rPr>
                <w:b/>
              </w:rPr>
            </w:pPr>
            <w:r w:rsidRPr="00F13857">
              <w:rPr>
                <w:b/>
              </w:rPr>
              <w:t xml:space="preserve">Ziel: </w:t>
            </w:r>
          </w:p>
          <w:p w:rsidR="008F7550" w:rsidRDefault="00177FED" w:rsidP="007724DF">
            <w:pPr>
              <w:shd w:val="clear" w:color="auto" w:fill="D9D9D9" w:themeFill="background1" w:themeFillShade="D9"/>
            </w:pPr>
            <w:r w:rsidRPr="00F13857">
              <w:rPr>
                <w:b/>
              </w:rPr>
              <w:t>→ Einreichung der Themenstellung</w:t>
            </w:r>
            <w:r w:rsidRPr="00F30FE1">
              <w:t xml:space="preserve"> durch den Schüler/die Schülerin mittels Ausfüllen des Online-Formul</w:t>
            </w:r>
            <w:r w:rsidR="008F7550">
              <w:t>ars</w:t>
            </w:r>
            <w:r>
              <w:t xml:space="preserve"> </w:t>
            </w:r>
          </w:p>
          <w:p w:rsidR="00177FED" w:rsidRDefault="00177FED" w:rsidP="007724DF">
            <w:pPr>
              <w:shd w:val="clear" w:color="auto" w:fill="D9D9D9" w:themeFill="background1" w:themeFillShade="D9"/>
            </w:pPr>
            <w:r w:rsidRPr="00F30FE1">
              <w:t xml:space="preserve">Akzeptieren der Themenstellung durch Betreuer/in und </w:t>
            </w:r>
            <w:r w:rsidR="00F13857">
              <w:t>Direktion</w:t>
            </w:r>
          </w:p>
          <w:p w:rsidR="008F7550" w:rsidRDefault="008F7550" w:rsidP="007724DF">
            <w:pPr>
              <w:shd w:val="clear" w:color="auto" w:fill="D9D9D9" w:themeFill="background1" w:themeFillShade="D9"/>
            </w:pPr>
          </w:p>
          <w:p w:rsidR="008F7550" w:rsidRDefault="008F7550" w:rsidP="007724DF">
            <w:pPr>
              <w:shd w:val="clear" w:color="auto" w:fill="D9D9D9" w:themeFill="background1" w:themeFillShade="D9"/>
            </w:pPr>
          </w:p>
          <w:p w:rsidR="008F7550" w:rsidRDefault="008F7550" w:rsidP="007724DF">
            <w:pPr>
              <w:shd w:val="clear" w:color="auto" w:fill="D9D9D9" w:themeFill="background1" w:themeFillShade="D9"/>
            </w:pPr>
            <w:r>
              <w:t>Genehmigung der Themenstellung durch die Schulbehörde erster Instanz (bei Ablehnung der Themenstellung: Einreichung einer neuen Themenstellung innerhalb der von der Schulbehörde 1. Instanz gesetzten Nachfrist)</w:t>
            </w:r>
          </w:p>
          <w:p w:rsidR="00F13857" w:rsidRDefault="00F13857" w:rsidP="00177FED"/>
          <w:p w:rsidR="00F13857" w:rsidRDefault="00F13857" w:rsidP="00177FED"/>
          <w:p w:rsidR="00FE7D00" w:rsidRDefault="00177FED" w:rsidP="00177FED">
            <w:pPr>
              <w:rPr>
                <w:b/>
              </w:rPr>
            </w:pPr>
            <w:r w:rsidRPr="00F30FE1">
              <w:t>Nach Genehmigung des Themas du</w:t>
            </w:r>
            <w:r w:rsidR="008F7550">
              <w:t xml:space="preserve">rch die Schulbehörde 1. Instanz ist die </w:t>
            </w:r>
            <w:r w:rsidRPr="00F30FE1">
              <w:t xml:space="preserve">Erstellung eines </w:t>
            </w:r>
            <w:r w:rsidR="008F7550">
              <w:rPr>
                <w:b/>
              </w:rPr>
              <w:t>→ Zeit- und Projektplans</w:t>
            </w:r>
            <w:r w:rsidR="00FE7D00">
              <w:rPr>
                <w:b/>
              </w:rPr>
              <w:t xml:space="preserve"> </w:t>
            </w:r>
          </w:p>
          <w:p w:rsidR="00177FED" w:rsidRDefault="00FE7D00" w:rsidP="00177FED">
            <w:r>
              <w:rPr>
                <w:b/>
              </w:rPr>
              <w:t>1. Betreuungsgespräch:</w:t>
            </w:r>
            <w:r w:rsidR="00177FED" w:rsidRPr="00F13857">
              <w:rPr>
                <w:b/>
              </w:rPr>
              <w:t xml:space="preserve"> </w:t>
            </w:r>
            <w:r>
              <w:rPr>
                <w:b/>
              </w:rPr>
              <w:t>Projektvereinbarung</w:t>
            </w:r>
            <w:r w:rsidR="00177FED" w:rsidRPr="00F30FE1">
              <w:t xml:space="preserve"> </w:t>
            </w:r>
            <w:r w:rsidR="008F7550">
              <w:t>empfehlenswert. Folgende</w:t>
            </w:r>
            <w:r w:rsidR="00177FED">
              <w:t xml:space="preserve"> </w:t>
            </w:r>
            <w:r w:rsidR="008F7550">
              <w:t>Punkte sollten besprochen werden:</w:t>
            </w:r>
          </w:p>
          <w:p w:rsidR="00177FED" w:rsidRDefault="00177FED" w:rsidP="00F13857">
            <w:pPr>
              <w:pStyle w:val="Listenabsatz"/>
              <w:numPr>
                <w:ilvl w:val="0"/>
                <w:numId w:val="3"/>
              </w:numPr>
              <w:ind w:left="317" w:hanging="283"/>
            </w:pPr>
            <w:r>
              <w:t>Inhaltliches</w:t>
            </w:r>
          </w:p>
          <w:p w:rsidR="00177FED" w:rsidRDefault="00177FED" w:rsidP="00905A98">
            <w:pPr>
              <w:pStyle w:val="Listenabsatz"/>
              <w:numPr>
                <w:ilvl w:val="1"/>
                <w:numId w:val="3"/>
              </w:numPr>
              <w:ind w:left="743"/>
              <w:rPr>
                <w:b/>
              </w:rPr>
            </w:pPr>
            <w:r>
              <w:t xml:space="preserve">Anregungen zur Konkretisierung der </w:t>
            </w:r>
            <w:r w:rsidRPr="00F13857">
              <w:rPr>
                <w:b/>
              </w:rPr>
              <w:sym w:font="Wingdings" w:char="F0E0"/>
            </w:r>
            <w:r w:rsidRPr="00F13857">
              <w:rPr>
                <w:b/>
              </w:rPr>
              <w:t xml:space="preserve"> Fragestellung</w:t>
            </w:r>
          </w:p>
          <w:p w:rsidR="008F7550" w:rsidRPr="00F13857" w:rsidRDefault="008F7550" w:rsidP="00905A98">
            <w:pPr>
              <w:pStyle w:val="Listenabsatz"/>
              <w:numPr>
                <w:ilvl w:val="1"/>
                <w:numId w:val="3"/>
              </w:numPr>
              <w:ind w:left="743"/>
              <w:rPr>
                <w:b/>
              </w:rPr>
            </w:pPr>
            <w:r>
              <w:t>Struktur und Schwerpunktsetzung der Arbeit</w:t>
            </w:r>
          </w:p>
          <w:p w:rsidR="00177FED" w:rsidRDefault="00177FED" w:rsidP="00F13857">
            <w:pPr>
              <w:pStyle w:val="Listenabsatz"/>
              <w:numPr>
                <w:ilvl w:val="0"/>
                <w:numId w:val="3"/>
              </w:numPr>
              <w:ind w:left="317" w:hanging="283"/>
            </w:pPr>
            <w:r>
              <w:t>Planung des Arbeitsprozesses:</w:t>
            </w:r>
          </w:p>
          <w:p w:rsidR="00177FED" w:rsidRDefault="008F7550" w:rsidP="00905A98">
            <w:pPr>
              <w:pStyle w:val="Listenabsatz"/>
              <w:numPr>
                <w:ilvl w:val="0"/>
                <w:numId w:val="4"/>
              </w:numPr>
            </w:pPr>
            <w:r>
              <w:t>Erstellung eines Zeitplan</w:t>
            </w:r>
            <w:r w:rsidR="00177FED">
              <w:t>s, in dem Meilensteine definiert und Termine festgelegt werden (Häufigkeit und Ablauf der Beratungsbesprechungen, Termine für die Abgabe von Probekapiteln)</w:t>
            </w:r>
          </w:p>
          <w:p w:rsidR="00177FED" w:rsidRDefault="00177FED" w:rsidP="00905A98">
            <w:pPr>
              <w:pStyle w:val="Listenabsatz"/>
              <w:numPr>
                <w:ilvl w:val="0"/>
                <w:numId w:val="4"/>
              </w:numPr>
            </w:pPr>
            <w:r>
              <w:lastRenderedPageBreak/>
              <w:t>Vereinbarungen für den Fall von Regelverletzungen</w:t>
            </w:r>
          </w:p>
          <w:p w:rsidR="00177FED" w:rsidRDefault="00177FED" w:rsidP="00905A98">
            <w:pPr>
              <w:pStyle w:val="Listenabsatz"/>
              <w:numPr>
                <w:ilvl w:val="0"/>
                <w:numId w:val="4"/>
              </w:numPr>
            </w:pPr>
            <w:r>
              <w:t>Hinweis au</w:t>
            </w:r>
            <w:r w:rsidR="004E7AF2">
              <w:t xml:space="preserve">f die zu führenden Protokolle: </w:t>
            </w:r>
            <w:r>
              <w:t xml:space="preserve">das </w:t>
            </w:r>
            <w:r w:rsidRPr="00F13857">
              <w:rPr>
                <w:b/>
              </w:rPr>
              <w:sym w:font="Wingdings" w:char="F0E0"/>
            </w:r>
            <w:r w:rsidRPr="00F13857">
              <w:rPr>
                <w:b/>
              </w:rPr>
              <w:t xml:space="preserve"> Begleitprotokoll</w:t>
            </w:r>
            <w:r>
              <w:t xml:space="preserve"> des Schülers / der Schülerin, das </w:t>
            </w:r>
            <w:r w:rsidRPr="00F13857">
              <w:rPr>
                <w:b/>
              </w:rPr>
              <w:sym w:font="Wingdings" w:char="F0E0"/>
            </w:r>
            <w:r w:rsidRPr="00F13857">
              <w:rPr>
                <w:b/>
              </w:rPr>
              <w:t xml:space="preserve"> Betreuungsprotokoll </w:t>
            </w:r>
            <w:r w:rsidRPr="00F13857">
              <w:t xml:space="preserve">der Betreuungsperson </w:t>
            </w:r>
          </w:p>
          <w:p w:rsidR="00177FED" w:rsidRDefault="00177FED" w:rsidP="00F13857">
            <w:pPr>
              <w:pStyle w:val="Listenabsatz"/>
              <w:numPr>
                <w:ilvl w:val="0"/>
                <w:numId w:val="3"/>
              </w:numPr>
              <w:ind w:left="317" w:hanging="283"/>
            </w:pPr>
            <w:r>
              <w:t>Leistungserwartungen</w:t>
            </w:r>
          </w:p>
          <w:p w:rsidR="00177FED" w:rsidRDefault="00177FED" w:rsidP="00905A98">
            <w:pPr>
              <w:pStyle w:val="Listenabsatz"/>
              <w:numPr>
                <w:ilvl w:val="0"/>
                <w:numId w:val="5"/>
              </w:numPr>
            </w:pPr>
            <w:r>
              <w:t xml:space="preserve">Informationen über die </w:t>
            </w:r>
            <w:r w:rsidRPr="00F13857">
              <w:rPr>
                <w:b/>
              </w:rPr>
              <w:sym w:font="Wingdings" w:char="F0E0"/>
            </w:r>
            <w:r w:rsidRPr="00F13857">
              <w:rPr>
                <w:b/>
              </w:rPr>
              <w:t xml:space="preserve"> formalen Richtlinien</w:t>
            </w:r>
            <w:r>
              <w:t xml:space="preserve"> für eine vorwissenschaftliche Arbeit</w:t>
            </w:r>
          </w:p>
          <w:p w:rsidR="00177FED" w:rsidRDefault="00177FED" w:rsidP="00905A98">
            <w:pPr>
              <w:pStyle w:val="Listenabsatz"/>
              <w:numPr>
                <w:ilvl w:val="0"/>
                <w:numId w:val="5"/>
              </w:numPr>
            </w:pPr>
            <w:r>
              <w:t xml:space="preserve">Verdeutlichung der </w:t>
            </w:r>
            <w:r w:rsidRPr="00F13857">
              <w:rPr>
                <w:b/>
              </w:rPr>
              <w:sym w:font="Wingdings" w:char="F0E0"/>
            </w:r>
            <w:r w:rsidRPr="00F13857">
              <w:rPr>
                <w:b/>
              </w:rPr>
              <w:t xml:space="preserve"> Beurteilungskriterien</w:t>
            </w:r>
            <w:r>
              <w:t xml:space="preserve"> (Gewichtung der einzelnen Qualitätsmerkmale) </w:t>
            </w:r>
          </w:p>
          <w:p w:rsidR="00177FED" w:rsidRDefault="00177FED" w:rsidP="00905A98">
            <w:pPr>
              <w:pStyle w:val="Listenabsatz"/>
              <w:numPr>
                <w:ilvl w:val="0"/>
                <w:numId w:val="5"/>
              </w:numPr>
            </w:pPr>
            <w:r>
              <w:t>Erklärung der Anforderungen im Hinblick auf die Präsentation und Diskussion der vorwissenschaftlichen Arbeit</w:t>
            </w:r>
          </w:p>
          <w:p w:rsidR="00177FED" w:rsidRDefault="00177FED" w:rsidP="00905A98">
            <w:pPr>
              <w:pStyle w:val="Listenabsatz"/>
              <w:numPr>
                <w:ilvl w:val="0"/>
                <w:numId w:val="5"/>
              </w:numPr>
            </w:pPr>
            <w:r>
              <w:t xml:space="preserve">Information über die Folgen der Verwendung unerlaubter Hilfen und Hilfsmittel </w:t>
            </w:r>
          </w:p>
          <w:p w:rsidR="00FE7D00" w:rsidRPr="00FE7D00" w:rsidRDefault="00FE7D00" w:rsidP="00177FED">
            <w:pPr>
              <w:rPr>
                <w:b/>
              </w:rPr>
            </w:pPr>
          </w:p>
          <w:p w:rsidR="00F13857" w:rsidRDefault="00177FED" w:rsidP="007724DF">
            <w:pPr>
              <w:shd w:val="clear" w:color="auto" w:fill="D9D9D9" w:themeFill="background1" w:themeFillShade="D9"/>
            </w:pPr>
            <w:r w:rsidRPr="00F13857">
              <w:rPr>
                <w:b/>
              </w:rPr>
              <w:t>Ziel:</w:t>
            </w:r>
            <w:r>
              <w:t xml:space="preserve"> </w:t>
            </w:r>
          </w:p>
          <w:p w:rsidR="00177FED" w:rsidRDefault="00177FED" w:rsidP="007724DF">
            <w:pPr>
              <w:shd w:val="clear" w:color="auto" w:fill="D9D9D9" w:themeFill="background1" w:themeFillShade="D9"/>
            </w:pPr>
            <w:r>
              <w:t xml:space="preserve">klare Projektvorgabe und genauer Fahrplan mit Meilensteinen für die Vorgangsweise bei der vorwissenschaftlichen Arbeit </w:t>
            </w:r>
          </w:p>
          <w:p w:rsidR="00FE7D00" w:rsidRDefault="00FE7D00" w:rsidP="00FE7D00">
            <w:pPr>
              <w:rPr>
                <w:b/>
              </w:rPr>
            </w:pPr>
          </w:p>
          <w:p w:rsidR="00FE7D00" w:rsidRDefault="00FE7D00" w:rsidP="00FE7D00">
            <w:pPr>
              <w:rPr>
                <w:b/>
              </w:rPr>
            </w:pPr>
            <w:r>
              <w:rPr>
                <w:b/>
              </w:rPr>
              <w:t>2. Betreuungsgespräch</w:t>
            </w:r>
            <w:r w:rsidRPr="00FE7D0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Pr="001E0EF3">
              <w:t>Stand der Arbeit</w:t>
            </w:r>
          </w:p>
          <w:p w:rsidR="00177FED" w:rsidRDefault="00177FED" w:rsidP="00177FED"/>
          <w:p w:rsidR="00F13857" w:rsidRPr="001E0EF3" w:rsidRDefault="00177FED" w:rsidP="00177FED">
            <w:pPr>
              <w:rPr>
                <w:b/>
                <w:color w:val="7030A0"/>
                <w:u w:val="single"/>
              </w:rPr>
            </w:pPr>
            <w:r w:rsidRPr="001E0EF3">
              <w:rPr>
                <w:b/>
                <w:color w:val="7030A0"/>
                <w:u w:val="single"/>
              </w:rPr>
              <w:t xml:space="preserve">2. Kontinuierliche Betreuung </w:t>
            </w:r>
          </w:p>
          <w:p w:rsidR="00FE7D00" w:rsidRPr="007724DF" w:rsidRDefault="00FE7D00" w:rsidP="00177FED">
            <w:pPr>
              <w:rPr>
                <w:b/>
                <w:color w:val="7030A0"/>
              </w:rPr>
            </w:pPr>
          </w:p>
          <w:p w:rsidR="00FE7D00" w:rsidRPr="00FE7D00" w:rsidRDefault="00FE7D00" w:rsidP="00FE7D00">
            <w:pPr>
              <w:rPr>
                <w:b/>
              </w:rPr>
            </w:pPr>
            <w:r>
              <w:rPr>
                <w:b/>
              </w:rPr>
              <w:t>3. + 4. Betr</w:t>
            </w:r>
            <w:r w:rsidRPr="00FE7D00">
              <w:rPr>
                <w:b/>
              </w:rPr>
              <w:t>eu</w:t>
            </w:r>
            <w:r>
              <w:rPr>
                <w:b/>
              </w:rPr>
              <w:t>u</w:t>
            </w:r>
            <w:r w:rsidRPr="00FE7D00">
              <w:rPr>
                <w:b/>
              </w:rPr>
              <w:t>ngsgespräch</w:t>
            </w:r>
            <w:r>
              <w:rPr>
                <w:b/>
              </w:rPr>
              <w:t>:</w:t>
            </w:r>
          </w:p>
          <w:p w:rsidR="00177FED" w:rsidRDefault="00177FED" w:rsidP="00A86177">
            <w:pPr>
              <w:pStyle w:val="Listenabsatz"/>
              <w:numPr>
                <w:ilvl w:val="0"/>
                <w:numId w:val="7"/>
              </w:numPr>
              <w:ind w:left="317" w:hanging="218"/>
            </w:pPr>
            <w:r>
              <w:t>Beobachtung des Fortgangs und Kontrolle der Selbständigkeit der Arbeit</w:t>
            </w:r>
          </w:p>
          <w:p w:rsidR="00177FED" w:rsidRDefault="00177FED" w:rsidP="00A86177">
            <w:pPr>
              <w:pStyle w:val="Listenabsatz"/>
              <w:numPr>
                <w:ilvl w:val="0"/>
                <w:numId w:val="7"/>
              </w:numPr>
              <w:ind w:left="317" w:hanging="218"/>
            </w:pPr>
            <w:r>
              <w:t>Feedback zu Zwischenergebnissen</w:t>
            </w:r>
          </w:p>
          <w:p w:rsidR="00177FED" w:rsidRDefault="00177FED" w:rsidP="00A86177">
            <w:pPr>
              <w:pStyle w:val="Listenabsatz"/>
              <w:numPr>
                <w:ilvl w:val="0"/>
                <w:numId w:val="7"/>
              </w:numPr>
              <w:ind w:left="317" w:hanging="218"/>
            </w:pPr>
            <w:r>
              <w:t>Anleitung für gegebenenfalls erforderliche Überarbeitungsprozesse</w:t>
            </w:r>
          </w:p>
          <w:p w:rsidR="00FE7D00" w:rsidRDefault="00FE7D00" w:rsidP="006A4BDF"/>
          <w:p w:rsidR="00FE7D00" w:rsidRDefault="006A4BDF" w:rsidP="006A4BDF">
            <w:r>
              <w:t xml:space="preserve">Schüler/Schülerin gibt dem Betreuer/der Betreuerin </w:t>
            </w:r>
            <w:r w:rsidR="001E0EF3">
              <w:t xml:space="preserve">fristgerecht </w:t>
            </w:r>
            <w:r w:rsidRPr="001E0EF3">
              <w:rPr>
                <w:i/>
              </w:rPr>
              <w:t>ein</w:t>
            </w:r>
            <w:r w:rsidR="001E0EF3" w:rsidRPr="001E0EF3">
              <w:rPr>
                <w:i/>
              </w:rPr>
              <w:t xml:space="preserve">en fertigen </w:t>
            </w:r>
            <w:r w:rsidR="001E0EF3">
              <w:rPr>
                <w:i/>
              </w:rPr>
              <w:t>Teil</w:t>
            </w:r>
            <w:r w:rsidR="001E0EF3" w:rsidRPr="001E0EF3">
              <w:rPr>
                <w:i/>
              </w:rPr>
              <w:t xml:space="preserve"> (max. 1/3)</w:t>
            </w:r>
            <w:r w:rsidRPr="001E0EF3">
              <w:t xml:space="preserve"> </w:t>
            </w:r>
            <w:r w:rsidRPr="006A4BDF">
              <w:t>seiner</w:t>
            </w:r>
            <w:r>
              <w:t xml:space="preserve">/ihrer </w:t>
            </w:r>
            <w:proofErr w:type="spellStart"/>
            <w:r>
              <w:t>VwA</w:t>
            </w:r>
            <w:proofErr w:type="spellEnd"/>
            <w:r w:rsidR="00491156">
              <w:t xml:space="preserve"> ab und </w:t>
            </w:r>
          </w:p>
          <w:p w:rsidR="006A4BDF" w:rsidRDefault="00FE7D00" w:rsidP="006A4BDF">
            <w:r>
              <w:rPr>
                <w:b/>
                <w:sz w:val="20"/>
              </w:rPr>
              <w:t>(</w:t>
            </w:r>
            <w:r w:rsidRPr="00FE7D00">
              <w:rPr>
                <w:b/>
              </w:rPr>
              <w:t>5. Be</w:t>
            </w:r>
            <w:r>
              <w:rPr>
                <w:b/>
              </w:rPr>
              <w:t xml:space="preserve">treuungsgespräch) </w:t>
            </w:r>
            <w:r w:rsidR="00491156">
              <w:t>bekommt</w:t>
            </w:r>
            <w:r w:rsidR="006A4BDF">
              <w:t xml:space="preserve"> Rückmeldung</w:t>
            </w:r>
            <w:r w:rsidR="00491156">
              <w:t xml:space="preserve"> unter Bezugnahme auf die Beurteilungskriterien.</w:t>
            </w:r>
          </w:p>
          <w:p w:rsidR="006A4BDF" w:rsidRDefault="006A4BDF" w:rsidP="006A4BDF">
            <w:r>
              <w:t>Schüler/Schülerin soll dieses Feedback in die Arbeit einfließen lassen: Überarbeitungsprozesse anleiten.</w:t>
            </w:r>
          </w:p>
          <w:p w:rsidR="00177FED" w:rsidRDefault="00177FED" w:rsidP="00177FED"/>
          <w:p w:rsidR="001E0EF3" w:rsidRDefault="001E0EF3" w:rsidP="00177FED">
            <w:r w:rsidRPr="001E0EF3">
              <w:rPr>
                <w:b/>
              </w:rPr>
              <w:t>6. Betreuungsgespräch:</w:t>
            </w:r>
            <w:r>
              <w:t xml:space="preserve"> letzte Fragen, Abschlussgespräch vor dem endgültigen Endreichen der Arbeit.</w:t>
            </w:r>
          </w:p>
          <w:p w:rsidR="001E0EF3" w:rsidRDefault="001E0EF3" w:rsidP="00177FED"/>
          <w:p w:rsidR="001E0EF3" w:rsidRDefault="001E0EF3" w:rsidP="00177FED"/>
          <w:p w:rsidR="007724DF" w:rsidRPr="007724DF" w:rsidRDefault="00177FED" w:rsidP="007724DF">
            <w:pPr>
              <w:shd w:val="clear" w:color="auto" w:fill="D9D9D9" w:themeFill="background1" w:themeFillShade="D9"/>
              <w:rPr>
                <w:b/>
              </w:rPr>
            </w:pPr>
            <w:r w:rsidRPr="007724DF">
              <w:rPr>
                <w:b/>
              </w:rPr>
              <w:t xml:space="preserve">Ziel: </w:t>
            </w:r>
          </w:p>
          <w:p w:rsidR="00177FED" w:rsidRDefault="00177FED" w:rsidP="007724DF">
            <w:pPr>
              <w:shd w:val="clear" w:color="auto" w:fill="D9D9D9" w:themeFill="background1" w:themeFillShade="D9"/>
            </w:pPr>
            <w:r>
              <w:t xml:space="preserve">Abgabe der Arbeit durch den Schüler/die Schülerin in digitaler </w:t>
            </w:r>
            <w:r w:rsidR="004E7AF2">
              <w:t xml:space="preserve">Form durch Hochladen auf die </w:t>
            </w:r>
            <w:proofErr w:type="spellStart"/>
            <w:r w:rsidR="004E7AF2">
              <w:t>VwA</w:t>
            </w:r>
            <w:proofErr w:type="spellEnd"/>
            <w:r w:rsidR="004E7AF2">
              <w:t xml:space="preserve">-Datenbank </w:t>
            </w:r>
            <w:r>
              <w:t>und in zweifach ausgedruckter Fo</w:t>
            </w:r>
            <w:r w:rsidR="004E7AF2">
              <w:t>rm an die betreuende Lehrperson</w:t>
            </w:r>
          </w:p>
          <w:p w:rsidR="00177FED" w:rsidRDefault="00177FED" w:rsidP="00177FED"/>
          <w:p w:rsidR="009A3EA8" w:rsidRDefault="009A3EA8" w:rsidP="00177FED">
            <w:pPr>
              <w:rPr>
                <w:b/>
                <w:color w:val="7030A0"/>
                <w:u w:val="single"/>
              </w:rPr>
            </w:pPr>
          </w:p>
          <w:p w:rsidR="009A3EA8" w:rsidRDefault="009A3EA8" w:rsidP="00177FED">
            <w:pPr>
              <w:rPr>
                <w:b/>
                <w:color w:val="7030A0"/>
                <w:u w:val="single"/>
              </w:rPr>
            </w:pPr>
          </w:p>
          <w:p w:rsidR="009A3EA8" w:rsidRDefault="009A3EA8" w:rsidP="00177FED">
            <w:pPr>
              <w:rPr>
                <w:b/>
                <w:color w:val="7030A0"/>
                <w:u w:val="single"/>
              </w:rPr>
            </w:pPr>
          </w:p>
          <w:p w:rsidR="009A3EA8" w:rsidRDefault="009A3EA8" w:rsidP="00177FED">
            <w:pPr>
              <w:rPr>
                <w:b/>
                <w:color w:val="7030A0"/>
                <w:u w:val="single"/>
              </w:rPr>
            </w:pPr>
          </w:p>
          <w:p w:rsidR="009A3EA8" w:rsidRDefault="009A3EA8" w:rsidP="00177FED">
            <w:pPr>
              <w:rPr>
                <w:b/>
                <w:color w:val="7030A0"/>
                <w:u w:val="single"/>
              </w:rPr>
            </w:pPr>
          </w:p>
          <w:p w:rsidR="009A3EA8" w:rsidRDefault="009A3EA8" w:rsidP="00177FED">
            <w:pPr>
              <w:rPr>
                <w:b/>
                <w:color w:val="7030A0"/>
                <w:u w:val="single"/>
              </w:rPr>
            </w:pPr>
          </w:p>
          <w:p w:rsidR="009A3EA8" w:rsidRDefault="009A3EA8" w:rsidP="00177FED">
            <w:pPr>
              <w:rPr>
                <w:b/>
                <w:color w:val="7030A0"/>
                <w:u w:val="single"/>
              </w:rPr>
            </w:pPr>
          </w:p>
          <w:p w:rsidR="00177FED" w:rsidRPr="001E0EF3" w:rsidRDefault="00177FED" w:rsidP="00177FED">
            <w:pPr>
              <w:rPr>
                <w:b/>
                <w:color w:val="7030A0"/>
                <w:u w:val="single"/>
              </w:rPr>
            </w:pPr>
            <w:bookmarkStart w:id="0" w:name="_GoBack"/>
            <w:bookmarkEnd w:id="0"/>
            <w:r w:rsidRPr="001E0EF3">
              <w:rPr>
                <w:b/>
                <w:color w:val="7030A0"/>
                <w:u w:val="single"/>
              </w:rPr>
              <w:lastRenderedPageBreak/>
              <w:t xml:space="preserve">3. Korrektur und Beschreibung der Arbeit, abschließende Besprechung </w:t>
            </w:r>
          </w:p>
          <w:p w:rsidR="007724DF" w:rsidRDefault="007724DF" w:rsidP="00177FED"/>
          <w:p w:rsidR="00177FED" w:rsidRDefault="004E7AF2" w:rsidP="007724DF">
            <w:pPr>
              <w:pStyle w:val="Listenabsatz"/>
              <w:numPr>
                <w:ilvl w:val="0"/>
                <w:numId w:val="8"/>
              </w:numPr>
              <w:ind w:left="317" w:hanging="218"/>
            </w:pPr>
            <w:r>
              <w:t>Korrektur</w:t>
            </w:r>
            <w:r w:rsidR="00177FED">
              <w:t xml:space="preserve"> der Arbeit </w:t>
            </w:r>
            <w:r w:rsidR="00F201B1">
              <w:t xml:space="preserve">unter Berücksichtigung der Plagiatsprüfung unter </w:t>
            </w:r>
            <w:hyperlink r:id="rId6" w:history="1">
              <w:r w:rsidR="00F201B1" w:rsidRPr="003027FF">
                <w:rPr>
                  <w:rStyle w:val="Hyperlink"/>
                </w:rPr>
                <w:t>https://genehmigung.ahs-vwa.at</w:t>
              </w:r>
            </w:hyperlink>
            <w:r w:rsidR="00F201B1">
              <w:t xml:space="preserve"> </w:t>
            </w:r>
            <w:r w:rsidR="00177FED">
              <w:t>durch die betreuende Lehrperson</w:t>
            </w:r>
          </w:p>
          <w:p w:rsidR="004E7AF2" w:rsidRDefault="004E7AF2" w:rsidP="007724DF">
            <w:pPr>
              <w:pStyle w:val="Listenabsatz"/>
              <w:numPr>
                <w:ilvl w:val="0"/>
                <w:numId w:val="8"/>
              </w:numPr>
              <w:ind w:left="317" w:hanging="218"/>
            </w:pPr>
            <w:r>
              <w:t xml:space="preserve">Beschreibung </w:t>
            </w:r>
            <w:r w:rsidR="00F201B1">
              <w:t xml:space="preserve">der Arbeit: Ausfüllen des </w:t>
            </w:r>
            <w:r w:rsidR="00F201B1">
              <w:sym w:font="Wingdings" w:char="F0E0"/>
            </w:r>
            <w:r w:rsidR="00F201B1">
              <w:t xml:space="preserve"> </w:t>
            </w:r>
            <w:r w:rsidR="00F201B1" w:rsidRPr="00F201B1">
              <w:rPr>
                <w:b/>
              </w:rPr>
              <w:t>Beurteilungsrasters</w:t>
            </w:r>
          </w:p>
          <w:p w:rsidR="004E7AF2" w:rsidRDefault="004E7AF2" w:rsidP="004E7AF2">
            <w:pPr>
              <w:pStyle w:val="Listenabsatz"/>
              <w:numPr>
                <w:ilvl w:val="0"/>
                <w:numId w:val="8"/>
              </w:numPr>
              <w:ind w:left="317" w:hanging="218"/>
            </w:pPr>
            <w:r>
              <w:t xml:space="preserve">Abschließende Besprechung der </w:t>
            </w:r>
            <w:proofErr w:type="spellStart"/>
            <w:r>
              <w:t>VwA</w:t>
            </w:r>
            <w:proofErr w:type="spellEnd"/>
            <w:r>
              <w:t xml:space="preserve"> mit dem Schüler/der Schülerin </w:t>
            </w:r>
          </w:p>
          <w:p w:rsidR="004E7AF2" w:rsidRDefault="004E7AF2" w:rsidP="004E7AF2">
            <w:pPr>
              <w:pStyle w:val="Listenabsatz"/>
              <w:numPr>
                <w:ilvl w:val="0"/>
                <w:numId w:val="9"/>
              </w:numPr>
            </w:pPr>
            <w:r>
              <w:t>Reflexion des Arbeitsprozesses und seines Ergebnisses</w:t>
            </w:r>
          </w:p>
          <w:p w:rsidR="004E7AF2" w:rsidRDefault="004E7AF2" w:rsidP="004E7AF2">
            <w:pPr>
              <w:pStyle w:val="Listenabsatz"/>
              <w:numPr>
                <w:ilvl w:val="0"/>
                <w:numId w:val="9"/>
              </w:numPr>
            </w:pPr>
            <w:r>
              <w:t>Informationen zur bevorstehenden Präsentation und Diskussion der Arbeit, nochmalige Verdeutlichung der Anforderungen</w:t>
            </w:r>
          </w:p>
          <w:p w:rsidR="00177FED" w:rsidRDefault="004E7AF2" w:rsidP="007724DF">
            <w:pPr>
              <w:pStyle w:val="Listenabsatz"/>
              <w:numPr>
                <w:ilvl w:val="0"/>
                <w:numId w:val="8"/>
              </w:numPr>
              <w:ind w:left="317" w:hanging="218"/>
            </w:pPr>
            <w:r>
              <w:t>Weiterleitung der k</w:t>
            </w:r>
            <w:r w:rsidR="00177FED">
              <w:t>orrigierte</w:t>
            </w:r>
            <w:r>
              <w:t>n</w:t>
            </w:r>
            <w:r w:rsidR="00177FED">
              <w:t xml:space="preserve"> Arbeit mit dem Betreuungsprotokoll und der Beschreibung der Arbeit an die anderen Mi</w:t>
            </w:r>
            <w:r>
              <w:t>tglieder der Prüfungskommission</w:t>
            </w:r>
          </w:p>
          <w:p w:rsidR="007724DF" w:rsidRDefault="007724DF" w:rsidP="00177FED"/>
          <w:p w:rsidR="007724DF" w:rsidRPr="007724DF" w:rsidRDefault="00177FED" w:rsidP="007724DF">
            <w:pPr>
              <w:shd w:val="clear" w:color="auto" w:fill="D9D9D9" w:themeFill="background1" w:themeFillShade="D9"/>
              <w:rPr>
                <w:b/>
              </w:rPr>
            </w:pPr>
            <w:r w:rsidRPr="007724DF">
              <w:rPr>
                <w:b/>
              </w:rPr>
              <w:t xml:space="preserve">Ziel: </w:t>
            </w:r>
          </w:p>
          <w:p w:rsidR="007724DF" w:rsidRDefault="00177FED" w:rsidP="007724DF">
            <w:pPr>
              <w:shd w:val="clear" w:color="auto" w:fill="D9D9D9" w:themeFill="background1" w:themeFillShade="D9"/>
            </w:pPr>
            <w:r>
              <w:t>Präsentation und Diskussion, danach Beurteilung der vorwissenschaftlichen Arbeit als Teil der Reifeprüfung</w:t>
            </w:r>
          </w:p>
        </w:tc>
        <w:tc>
          <w:tcPr>
            <w:tcW w:w="1449" w:type="dxa"/>
          </w:tcPr>
          <w:p w:rsidR="00177FED" w:rsidRDefault="00177FED" w:rsidP="00FE14D8"/>
        </w:tc>
      </w:tr>
    </w:tbl>
    <w:p w:rsidR="004E7AF2" w:rsidRDefault="004E7AF2" w:rsidP="004E7AF2">
      <w:pPr>
        <w:jc w:val="right"/>
      </w:pPr>
      <w:r>
        <w:lastRenderedPageBreak/>
        <w:t>Version März 2014</w:t>
      </w:r>
    </w:p>
    <w:sectPr w:rsidR="004E7A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 Sans Light- Light 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 Sans Bold- Bold 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C27"/>
    <w:multiLevelType w:val="hybridMultilevel"/>
    <w:tmpl w:val="9CC02342"/>
    <w:lvl w:ilvl="0" w:tplc="0316C37A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94F04"/>
    <w:multiLevelType w:val="hybridMultilevel"/>
    <w:tmpl w:val="93CEE9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D7FB9"/>
    <w:multiLevelType w:val="hybridMultilevel"/>
    <w:tmpl w:val="7BFE42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C56B1"/>
    <w:multiLevelType w:val="hybridMultilevel"/>
    <w:tmpl w:val="1FD6C7DC"/>
    <w:lvl w:ilvl="0" w:tplc="0316C37A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C5EC2"/>
    <w:multiLevelType w:val="hybridMultilevel"/>
    <w:tmpl w:val="01AA3A0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B28EF"/>
    <w:multiLevelType w:val="hybridMultilevel"/>
    <w:tmpl w:val="3A9E4EB0"/>
    <w:lvl w:ilvl="0" w:tplc="0316C37A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43A2B"/>
    <w:multiLevelType w:val="hybridMultilevel"/>
    <w:tmpl w:val="7AA44B3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C6A99"/>
    <w:multiLevelType w:val="hybridMultilevel"/>
    <w:tmpl w:val="7766FC12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C346E"/>
    <w:multiLevelType w:val="hybridMultilevel"/>
    <w:tmpl w:val="4ED6EE2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E1"/>
    <w:rsid w:val="00111E3F"/>
    <w:rsid w:val="00177FED"/>
    <w:rsid w:val="001E0EF3"/>
    <w:rsid w:val="00491156"/>
    <w:rsid w:val="004E7AF2"/>
    <w:rsid w:val="00656957"/>
    <w:rsid w:val="006A4BDF"/>
    <w:rsid w:val="007724DF"/>
    <w:rsid w:val="008F7550"/>
    <w:rsid w:val="00905A98"/>
    <w:rsid w:val="009A3EA8"/>
    <w:rsid w:val="00A86177"/>
    <w:rsid w:val="00B35684"/>
    <w:rsid w:val="00C3667A"/>
    <w:rsid w:val="00D078D9"/>
    <w:rsid w:val="00F13857"/>
    <w:rsid w:val="00F201B1"/>
    <w:rsid w:val="00F30FE1"/>
    <w:rsid w:val="00F92BC8"/>
    <w:rsid w:val="00FE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0FE1"/>
    <w:pPr>
      <w:ind w:left="720"/>
      <w:contextualSpacing/>
    </w:pPr>
  </w:style>
  <w:style w:type="table" w:styleId="Tabellenraster">
    <w:name w:val="Table Grid"/>
    <w:basedOn w:val="NormaleTabelle"/>
    <w:uiPriority w:val="59"/>
    <w:rsid w:val="0017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">
    <w:name w:val="HL"/>
    <w:basedOn w:val="Standard"/>
    <w:uiPriority w:val="99"/>
    <w:rsid w:val="007724DF"/>
    <w:pPr>
      <w:autoSpaceDE w:val="0"/>
      <w:autoSpaceDN w:val="0"/>
      <w:adjustRightInd w:val="0"/>
      <w:spacing w:after="113" w:line="600" w:lineRule="atLeast"/>
      <w:textAlignment w:val="center"/>
    </w:pPr>
    <w:rPr>
      <w:rFonts w:ascii="The Sans Light- Light Plain" w:hAnsi="The Sans Light- Light Plain" w:cs="The Sans Light- Light Plain"/>
      <w:color w:val="B200FF"/>
      <w:spacing w:val="-12"/>
      <w:sz w:val="60"/>
      <w:szCs w:val="60"/>
      <w:lang w:val="de-DE"/>
    </w:rPr>
  </w:style>
  <w:style w:type="paragraph" w:customStyle="1" w:styleId="UT">
    <w:name w:val="UT"/>
    <w:basedOn w:val="Standard"/>
    <w:uiPriority w:val="99"/>
    <w:rsid w:val="007724DF"/>
    <w:pPr>
      <w:autoSpaceDE w:val="0"/>
      <w:autoSpaceDN w:val="0"/>
      <w:adjustRightInd w:val="0"/>
      <w:spacing w:after="160" w:line="400" w:lineRule="atLeast"/>
      <w:textAlignment w:val="center"/>
    </w:pPr>
    <w:rPr>
      <w:rFonts w:ascii="The Sans Bold- Bold Plain" w:hAnsi="The Sans Bold- Bold Plain" w:cs="The Sans Bold- Bold Plain"/>
      <w:b/>
      <w:bCs/>
      <w:color w:val="656565"/>
      <w:sz w:val="36"/>
      <w:szCs w:val="36"/>
      <w:lang w:val="de-DE"/>
    </w:rPr>
  </w:style>
  <w:style w:type="character" w:styleId="Hyperlink">
    <w:name w:val="Hyperlink"/>
    <w:basedOn w:val="Absatz-Standardschriftart"/>
    <w:uiPriority w:val="99"/>
    <w:unhideWhenUsed/>
    <w:rsid w:val="004E7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0FE1"/>
    <w:pPr>
      <w:ind w:left="720"/>
      <w:contextualSpacing/>
    </w:pPr>
  </w:style>
  <w:style w:type="table" w:styleId="Tabellenraster">
    <w:name w:val="Table Grid"/>
    <w:basedOn w:val="NormaleTabelle"/>
    <w:uiPriority w:val="59"/>
    <w:rsid w:val="0017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L">
    <w:name w:val="HL"/>
    <w:basedOn w:val="Standard"/>
    <w:uiPriority w:val="99"/>
    <w:rsid w:val="007724DF"/>
    <w:pPr>
      <w:autoSpaceDE w:val="0"/>
      <w:autoSpaceDN w:val="0"/>
      <w:adjustRightInd w:val="0"/>
      <w:spacing w:after="113" w:line="600" w:lineRule="atLeast"/>
      <w:textAlignment w:val="center"/>
    </w:pPr>
    <w:rPr>
      <w:rFonts w:ascii="The Sans Light- Light Plain" w:hAnsi="The Sans Light- Light Plain" w:cs="The Sans Light- Light Plain"/>
      <w:color w:val="B200FF"/>
      <w:spacing w:val="-12"/>
      <w:sz w:val="60"/>
      <w:szCs w:val="60"/>
      <w:lang w:val="de-DE"/>
    </w:rPr>
  </w:style>
  <w:style w:type="paragraph" w:customStyle="1" w:styleId="UT">
    <w:name w:val="UT"/>
    <w:basedOn w:val="Standard"/>
    <w:uiPriority w:val="99"/>
    <w:rsid w:val="007724DF"/>
    <w:pPr>
      <w:autoSpaceDE w:val="0"/>
      <w:autoSpaceDN w:val="0"/>
      <w:adjustRightInd w:val="0"/>
      <w:spacing w:after="160" w:line="400" w:lineRule="atLeast"/>
      <w:textAlignment w:val="center"/>
    </w:pPr>
    <w:rPr>
      <w:rFonts w:ascii="The Sans Bold- Bold Plain" w:hAnsi="The Sans Bold- Bold Plain" w:cs="The Sans Bold- Bold Plain"/>
      <w:b/>
      <w:bCs/>
      <w:color w:val="656565"/>
      <w:sz w:val="36"/>
      <w:szCs w:val="36"/>
      <w:lang w:val="de-DE"/>
    </w:rPr>
  </w:style>
  <w:style w:type="character" w:styleId="Hyperlink">
    <w:name w:val="Hyperlink"/>
    <w:basedOn w:val="Absatz-Standardschriftart"/>
    <w:uiPriority w:val="99"/>
    <w:unhideWhenUsed/>
    <w:rsid w:val="004E7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nehmigung.ahs-vwa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Tandaradei</dc:creator>
  <cp:lastModifiedBy>Bibliothek</cp:lastModifiedBy>
  <cp:revision>4</cp:revision>
  <dcterms:created xsi:type="dcterms:W3CDTF">2014-10-16T10:13:00Z</dcterms:created>
  <dcterms:modified xsi:type="dcterms:W3CDTF">2014-10-20T11:56:00Z</dcterms:modified>
</cp:coreProperties>
</file>